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5" w:rsidRDefault="00F508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-728344</wp:posOffset>
                </wp:positionH>
                <wp:positionV relativeFrom="paragraph">
                  <wp:posOffset>6431280</wp:posOffset>
                </wp:positionV>
                <wp:extent cx="4152900" cy="237172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818" w:rsidRPr="00F50818" w:rsidRDefault="00F50818" w:rsidP="00F50818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F50818"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  <w:t>16.03.2018  19.00 hod</w:t>
                            </w:r>
                            <w:r w:rsidRPr="00F50818">
                              <w:rPr>
                                <w:rFonts w:ascii="Arial Black" w:hAnsi="Arial Black"/>
                                <w:b/>
                              </w:rPr>
                              <w:t>.</w:t>
                            </w:r>
                          </w:p>
                          <w:p w:rsidR="00F50818" w:rsidRDefault="00F50818" w:rsidP="00F50818">
                            <w:pPr>
                              <w:spacing w:after="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F50818">
                              <w:rPr>
                                <w:b/>
                                <w:sz w:val="52"/>
                                <w:szCs w:val="52"/>
                              </w:rPr>
                              <w:t>BŘEZNICE – kulturní dům</w:t>
                            </w:r>
                          </w:p>
                          <w:p w:rsidR="00F50818" w:rsidRPr="0034095A" w:rsidRDefault="00F50818" w:rsidP="00F50818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4095A">
                              <w:rPr>
                                <w:rFonts w:asciiTheme="majorHAnsi" w:hAnsiTheme="majorHAnsi"/>
                                <w:b/>
                              </w:rPr>
                              <w:t>Doprovodný program:</w:t>
                            </w:r>
                          </w:p>
                          <w:p w:rsidR="00F50818" w:rsidRPr="0034095A" w:rsidRDefault="00F50818" w:rsidP="00F5081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4095A">
                              <w:rPr>
                                <w:rFonts w:asciiTheme="majorHAnsi" w:hAnsiTheme="majorHAnsi"/>
                                <w:b/>
                              </w:rPr>
                              <w:t xml:space="preserve">prodejní stánek Centra </w:t>
                            </w:r>
                            <w:proofErr w:type="spellStart"/>
                            <w:r w:rsidRPr="0034095A">
                              <w:rPr>
                                <w:rFonts w:asciiTheme="majorHAnsi" w:hAnsiTheme="majorHAnsi"/>
                                <w:b/>
                              </w:rPr>
                              <w:t>NaRovinu</w:t>
                            </w:r>
                            <w:proofErr w:type="spellEnd"/>
                            <w:r w:rsidRPr="0034095A">
                              <w:rPr>
                                <w:rFonts w:asciiTheme="majorHAnsi" w:hAnsiTheme="majorHAnsi"/>
                                <w:b/>
                              </w:rPr>
                              <w:t xml:space="preserve"> – zboží keňských výrobců (káva, čaj, šperky, mastkové výrobky)</w:t>
                            </w:r>
                          </w:p>
                          <w:p w:rsidR="00F50818" w:rsidRPr="00F50818" w:rsidRDefault="00F50818" w:rsidP="0034095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4095A">
                              <w:rPr>
                                <w:rFonts w:asciiTheme="majorHAnsi" w:hAnsiTheme="majorHAnsi"/>
                                <w:b/>
                              </w:rPr>
                              <w:t xml:space="preserve"> cestovní tipy od CA Oliver Tour Březnice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50818">
                              <w:rPr>
                                <w:b/>
                              </w:rPr>
                              <w:t xml:space="preserve"> </w:t>
                            </w:r>
                            <w:r w:rsidRPr="00F50818">
                              <w:drawing>
                                <wp:inline distT="0" distB="0" distL="0" distR="0" wp14:anchorId="388010C7" wp14:editId="24106D39">
                                  <wp:extent cx="1552575" cy="345016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3450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4095A">
                              <w:t xml:space="preserve">                                        </w:t>
                            </w:r>
                            <w:r w:rsidR="0034095A" w:rsidRPr="0034095A">
                              <w:drawing>
                                <wp:inline distT="0" distB="0" distL="0" distR="0">
                                  <wp:extent cx="504825" cy="447675"/>
                                  <wp:effectExtent l="0" t="0" r="9525" b="9525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7.35pt;margin-top:506.4pt;width:327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">
                <v:textbox>
                  <w:txbxContent>
                    <w:p w:rsidR="00F50818" w:rsidRPr="00F50818" w:rsidRDefault="00F50818" w:rsidP="00F50818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F50818"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  <w:t>16.03.2018  19.00 hod</w:t>
                      </w:r>
                      <w:r w:rsidRPr="00F50818">
                        <w:rPr>
                          <w:rFonts w:ascii="Arial Black" w:hAnsi="Arial Black"/>
                          <w:b/>
                        </w:rPr>
                        <w:t>.</w:t>
                      </w:r>
                    </w:p>
                    <w:p w:rsidR="00F50818" w:rsidRDefault="00F50818" w:rsidP="00F50818">
                      <w:pPr>
                        <w:spacing w:after="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F50818">
                        <w:rPr>
                          <w:b/>
                          <w:sz w:val="52"/>
                          <w:szCs w:val="52"/>
                        </w:rPr>
                        <w:t>BŘEZNICE – kulturní dům</w:t>
                      </w:r>
                    </w:p>
                    <w:p w:rsidR="00F50818" w:rsidRPr="0034095A" w:rsidRDefault="00F50818" w:rsidP="00F50818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34095A">
                        <w:rPr>
                          <w:rFonts w:asciiTheme="majorHAnsi" w:hAnsiTheme="majorHAnsi"/>
                          <w:b/>
                        </w:rPr>
                        <w:t>Doprovodný program:</w:t>
                      </w:r>
                    </w:p>
                    <w:p w:rsidR="00F50818" w:rsidRPr="0034095A" w:rsidRDefault="00F50818" w:rsidP="00F5081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 w:rsidRPr="0034095A">
                        <w:rPr>
                          <w:rFonts w:asciiTheme="majorHAnsi" w:hAnsiTheme="majorHAnsi"/>
                          <w:b/>
                        </w:rPr>
                        <w:t xml:space="preserve">prodejní stánek Centra </w:t>
                      </w:r>
                      <w:proofErr w:type="spellStart"/>
                      <w:r w:rsidRPr="0034095A">
                        <w:rPr>
                          <w:rFonts w:asciiTheme="majorHAnsi" w:hAnsiTheme="majorHAnsi"/>
                          <w:b/>
                        </w:rPr>
                        <w:t>NaRovinu</w:t>
                      </w:r>
                      <w:proofErr w:type="spellEnd"/>
                      <w:r w:rsidRPr="0034095A">
                        <w:rPr>
                          <w:rFonts w:asciiTheme="majorHAnsi" w:hAnsiTheme="majorHAnsi"/>
                          <w:b/>
                        </w:rPr>
                        <w:t xml:space="preserve"> – zboží keňských výrobců (káva, čaj, šperky, mastkové výrobky)</w:t>
                      </w:r>
                    </w:p>
                    <w:p w:rsidR="00F50818" w:rsidRPr="00F50818" w:rsidRDefault="00F50818" w:rsidP="0034095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 w:rsidRPr="0034095A">
                        <w:rPr>
                          <w:rFonts w:asciiTheme="majorHAnsi" w:hAnsiTheme="majorHAnsi"/>
                          <w:b/>
                        </w:rPr>
                        <w:t xml:space="preserve"> cestovní tipy od CA Oliver Tour Březnice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50818">
                        <w:rPr>
                          <w:b/>
                        </w:rPr>
                        <w:t xml:space="preserve"> </w:t>
                      </w:r>
                      <w:r w:rsidRPr="00F50818">
                        <w:drawing>
                          <wp:inline distT="0" distB="0" distL="0" distR="0" wp14:anchorId="388010C7" wp14:editId="24106D39">
                            <wp:extent cx="1552575" cy="345016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3450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4095A">
                        <w:t xml:space="preserve">                                        </w:t>
                      </w:r>
                      <w:r w:rsidR="0034095A" w:rsidRPr="0034095A">
                        <w:drawing>
                          <wp:inline distT="0" distB="0" distL="0" distR="0">
                            <wp:extent cx="504825" cy="447675"/>
                            <wp:effectExtent l="0" t="0" r="9525" b="9525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6188436" cy="8753475"/>
            <wp:effectExtent l="0" t="0" r="3175" b="0"/>
            <wp:docPr id="1" name="Obrázek 1" descr="C:\Users\Matrika\Downloads\Plakat_EK2018_cz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rika\Downloads\Plakat_EK2018_cz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933" cy="875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7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62F4"/>
    <w:multiLevelType w:val="hybridMultilevel"/>
    <w:tmpl w:val="081699A4"/>
    <w:lvl w:ilvl="0" w:tplc="240C290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18"/>
    <w:rsid w:val="001B71C5"/>
    <w:rsid w:val="0034095A"/>
    <w:rsid w:val="00F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8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0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8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1</cp:revision>
  <dcterms:created xsi:type="dcterms:W3CDTF">2018-03-12T07:51:00Z</dcterms:created>
  <dcterms:modified xsi:type="dcterms:W3CDTF">2018-03-12T08:07:00Z</dcterms:modified>
</cp:coreProperties>
</file>