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34" w:rsidRDefault="00F761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4BD3" wp14:editId="486EDA42">
                <wp:simplePos x="0" y="0"/>
                <wp:positionH relativeFrom="column">
                  <wp:posOffset>2333624</wp:posOffset>
                </wp:positionH>
                <wp:positionV relativeFrom="paragraph">
                  <wp:posOffset>2286000</wp:posOffset>
                </wp:positionV>
                <wp:extent cx="4200525" cy="20574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1CF" w:rsidRPr="00DF7540" w:rsidRDefault="00F761CF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SRDEČN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 ZVEME NA AKCI</w:t>
                            </w:r>
                          </w:p>
                          <w:p w:rsidR="00C666DB" w:rsidRPr="00DF7540" w:rsidRDefault="00F761CF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  <w:t>UKONČENÍ PROJEKTU KE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b/>
                                <w:sz w:val="24"/>
                                <w:szCs w:val="24"/>
                              </w:rPr>
                              <w:t>Ň</w:t>
                            </w:r>
                            <w:r w:rsidRPr="00DF7540"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  <w:t>A,</w:t>
                            </w:r>
                          </w:p>
                          <w:p w:rsidR="00DF7540" w:rsidRPr="00DF7540" w:rsidRDefault="00F761CF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KTERÁ SE KONÁ V PÁTEK 7. ČERVNA V 18 HODIN </w:t>
                            </w:r>
                            <w:r w:rsidR="00DF7540"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br/>
                              <w:t>NA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NÁDVO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VZD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L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VAC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HO A INFORMA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Č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HO CENTRA NA NÁM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ST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 KOJETÍN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761CF" w:rsidRPr="00DF7540" w:rsidRDefault="00F761CF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M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Ž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ETE SE T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IT NA VYSTOUPEN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BUBEN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K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Z ESCOLA DE SAMBA BRNO A NA DERMIÉRU DIVADELNÍHO P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EDSTAVENÍ „KE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Ň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A NEN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Ž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OV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“</w:t>
                            </w:r>
                            <w:r w:rsidR="00C666DB"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3.75pt;margin-top:180pt;width:330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fELAIAAEwEAAAOAAAAZHJzL2Uyb0RvYy54bWysVF2O0zAQfkfiDpbfadLSsrtR09XSpQhp&#10;+ZF2OcDEcRoLx2Nst0m5EefgYoydbqkWxAMiD5bHM/78zTczWV4PnWZ76bxCU/LpJOdMGoG1MtuS&#10;f37YvLjkzAcwNWg0suQH6fn16vmzZW8LOcMWdS0dIxDji96WvA3BFlnmRSs78BO00pCzQddBINNt&#10;s9pBT+idzmZ5/irr0dXWoZDe0+nt6OSrhN80UoSPTeNlYLrkxC2k1aW1imu2WkKxdWBbJY404B9Y&#10;dKAMPXqCuoUAbOfUb1CdEg49NmEisMuwaZSQKQfKZpo/yea+BStTLiSOtyeZ/P+DFR/2nxxTdclf&#10;5hecGeioSA9yCLj/8Z1Z1JLNoki99QXF3luKDsNrHKjYKWFv71B88czgugWzlTfOYd9KqInkNN7M&#10;zq6OOD6CVP17rOkt2AVMQEPjuqggacIInYp1OBWI+DBBh3Mq+WK24EyQb5YvLuZ5KmEGxeN163x4&#10;K7FjcVNyRx2Q4GF/50OkA8VjSHzNo1b1RmmdDLet1tqxPVC3bNKXMngSpg3rS34VifwdIk/fnyA6&#10;FajttepKfnkKgiLq9sbUqSkDKD3uibI2RyGjdqOKYaiGY2EqrA8kqcOxvWkcadOi+8ZZT61dcv91&#10;B05ypt8ZKsvVdD6Ps5CM+eJiRoY791TnHjCCoEoeOBu365DmJ6Zu8IbK16gkbKzzyOTIlVo26X0c&#10;rzgT53aK+vUTWP0EAAD//wMAUEsDBBQABgAIAAAAIQBQAUjq4AAAAAwBAAAPAAAAZHJzL2Rvd25y&#10;ZXYueG1sTI/BTsMwEETvSPyDtUhcELVpS5qGOBVCAtEbFARXN94mEfY62G4a/h7nBLcZ7dPsTLkZ&#10;rWED+tA5knAzE8CQaqc7aiS8vz1e58BCVKSVcYQSfjDApjo/K1Wh3YlecdjFhqUQCoWS0MbYF5yH&#10;ukWrwsz1SOl2cN6qmKxvuPbqlMKt4XMhMm5VR+lDq3p8aLH+2h2thHz5PHyG7eLlo84OZh2vVsPT&#10;t5fy8mK8vwMWcYx/MEz1U3WoUqe9O5IOzEhYZKvbhE5CpFETIebrpPYSsnwpgFcl/z+i+gUAAP//&#10;AwBQSwECLQAUAAYACAAAACEAtoM4kv4AAADhAQAAEwAAAAAAAAAAAAAAAAAAAAAAW0NvbnRlbnRf&#10;VHlwZXNdLnhtbFBLAQItABQABgAIAAAAIQA4/SH/1gAAAJQBAAALAAAAAAAAAAAAAAAAAC8BAABf&#10;cmVscy8ucmVsc1BLAQItABQABgAIAAAAIQB9wvfELAIAAEwEAAAOAAAAAAAAAAAAAAAAAC4CAABk&#10;cnMvZTJvRG9jLnhtbFBLAQItABQABgAIAAAAIQBQAUjq4AAAAAwBAAAPAAAAAAAAAAAAAAAAAIYE&#10;AABkcnMvZG93bnJldi54bWxQSwUGAAAAAAQABADzAAAAkwUAAAAA&#10;">
                <v:textbox>
                  <w:txbxContent>
                    <w:p w:rsidR="00F761CF" w:rsidRPr="00DF7540" w:rsidRDefault="00F761CF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SRDEČN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 ZVEME NA AKCI</w:t>
                      </w:r>
                    </w:p>
                    <w:p w:rsidR="00C666DB" w:rsidRPr="00DF7540" w:rsidRDefault="00F761CF" w:rsidP="00DF7540">
                      <w:pPr>
                        <w:jc w:val="center"/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  <w:t>UKONČENÍ PROJEKTU KE</w:t>
                      </w:r>
                      <w:r w:rsidRPr="00DF7540">
                        <w:rPr>
                          <w:rFonts w:ascii="Arial" w:eastAsia="Gungsuh" w:hAnsi="Arial" w:cs="Arial"/>
                          <w:b/>
                          <w:sz w:val="24"/>
                          <w:szCs w:val="24"/>
                        </w:rPr>
                        <w:t>Ň</w:t>
                      </w:r>
                      <w:r w:rsidRPr="00DF7540"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  <w:t>A,</w:t>
                      </w:r>
                    </w:p>
                    <w:p w:rsidR="00DF7540" w:rsidRPr="00DF7540" w:rsidRDefault="00F761CF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KTERÁ SE KONÁ V PÁTEK 7. ČERVNA V 18 HODIN </w:t>
                      </w:r>
                      <w:r w:rsidR="00DF7540"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br/>
                        <w:t>NA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NÁDVO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Ř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VZD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L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VAC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HO A INFORMA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Č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HO CENTRA NA NÁM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ST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 KOJETÍN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.</w:t>
                      </w:r>
                    </w:p>
                    <w:p w:rsidR="00F761CF" w:rsidRPr="00DF7540" w:rsidRDefault="00F761CF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M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Ž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ETE SE T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IT NA VYSTOUPEN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BUBEN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K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Z ESCOLA DE SAMBA BRNO A NA DERMIÉRU DIVADELNÍHO P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Ř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EDSTAVENÍ „KE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Ň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A NEN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R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Ž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OV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“</w:t>
                      </w:r>
                      <w:r w:rsidR="00C666DB"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761CF">
        <w:drawing>
          <wp:inline distT="0" distB="0" distL="0" distR="0" wp14:anchorId="5FB7F270" wp14:editId="2EDC9213">
            <wp:extent cx="8825376" cy="6648450"/>
            <wp:effectExtent l="0" t="0" r="0" b="0"/>
            <wp:docPr id="1" name="Obrázek 1" descr="Výsledek obrázku pro africké motiv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frické motiv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376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40" w:rsidRDefault="00DF75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68E13" wp14:editId="02B55C3A">
                <wp:simplePos x="0" y="0"/>
                <wp:positionH relativeFrom="column">
                  <wp:posOffset>2332990</wp:posOffset>
                </wp:positionH>
                <wp:positionV relativeFrom="paragraph">
                  <wp:posOffset>2286000</wp:posOffset>
                </wp:positionV>
                <wp:extent cx="4200525" cy="2057400"/>
                <wp:effectExtent l="0" t="0" r="28575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SRDEČN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 ZVEME NA AKCI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  <w:t>UKONČENÍ PROJEKTU KE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b/>
                                <w:sz w:val="24"/>
                                <w:szCs w:val="24"/>
                              </w:rPr>
                              <w:t>Ň</w:t>
                            </w:r>
                            <w:r w:rsidRPr="00DF7540"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  <w:t>A,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KTERÁ SE KONÁ V PÁTEK 7. ČERVNA V 18 HODIN 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br/>
                              <w:t>NA NÁDVO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VZD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L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VAC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HO A INFORMA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Č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HO CENTRA NA NÁM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ST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 KOJETÍN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M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Ž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ETE SE T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IT NA VYSTOUPEN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BUBEN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K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Z ESCOLA DE SAMBA BRNO A NA DERMIÉRU DIVADELNÍHO P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EDSTAVENÍ „KE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Ň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A NEN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Ž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OV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7pt;margin-top:180pt;width:330.7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aahKwIAAFEEAAAOAAAAZHJzL2Uyb0RvYy54bWysVF1u2zAMfh+wOwh6X+wEydoacYouXYYB&#10;3Q/Q7gC0LMfCZFGTlNjZjXaOXWyUnKZBN+xhmB8EUaQ+ffxIenk9dJrtpfMKTcmnk5wzaQTWymxL&#10;/uVh8+qSMx/A1KDRyJIfpOfXq5cvlr0t5Axb1LV0jECML3pb8jYEW2SZF63swE/QSkPOBl0HgUy3&#10;zWoHPaF3Opvl+eusR1dbh0J6T6e3o5OvEn7TSBE+NY2XgemSE7eQVpfWKq7ZagnF1oFtlTjSgH9g&#10;0YEy9OgJ6hYCsJ1Tv0F1Sjj02ISJwC7DplFCphwom2n+LJv7FqxMuZA43p5k8v8PVnzcf3ZM1SVf&#10;cGagoxI9yCHg/ucPZlFLNosS9dYXFHlvKTYMb3CgUqd0vb1D8dUzg+sWzFbeOId9K6EmitN4Mzu7&#10;OuL4CFL1H7Cmt2AXMAENjeuifqQII3Qq1eFUHuLDBB3OqeCLGfEU5Jvli4t5ngqYQfF43Tof3kns&#10;WNyU3FH9Ezzs73yIdKB4DImvedSq3iitk+G21Vo7tgfqlU36UgbPwrRhfcmvIpG/Q+Tp+xNEpwI1&#10;vVZdyS9PQVBE3d6aOrVkAKXHPVHW5ihk1G5UMQzVkMqWVI4iV1gfSFmHY4/TTNKmRfeds576u+T+&#10;2w6c5Ey/N1Sdq+l8HgciGfPFxYwMd+6pzj1gBEGVPHA2btchDVFUwOANVbFRSd8nJkfK1LdJ9uOM&#10;xcE4t1PU059g9QsAAP//AwBQSwMEFAAGAAgAAAAhAOTGLOzgAAAADAEAAA8AAABkcnMvZG93bnJl&#10;di54bWxMj8FOwzAMhu9IvENkJC6IJWxV15WmE0ICwQ0GgmvWeG1F4pQk68rbk57gZsuffn9/tZ2s&#10;YSP60DuScLMQwJAap3tqJby/PVwXwEJUpJVxhBJ+MMC2Pj+rVKndiV5x3MWWpRAKpZLQxTiUnIem&#10;Q6vCwg1I6XZw3qqYVt9y7dUphVvDl0Lk3Kqe0odODXjfYfO1O1oJRfY0fobn1ctHkx/MJl6tx8dv&#10;L+XlxXR3CyziFP9gmPWTOtTJae+OpAMzElb5OkvoPIhUaibEstgA20vIi0wAryv+v0T9CwAA//8D&#10;AFBLAQItABQABgAIAAAAIQC2gziS/gAAAOEBAAATAAAAAAAAAAAAAAAAAAAAAABbQ29udGVudF9U&#10;eXBlc10ueG1sUEsBAi0AFAAGAAgAAAAhADj9If/WAAAAlAEAAAsAAAAAAAAAAAAAAAAALwEAAF9y&#10;ZWxzLy5yZWxzUEsBAi0AFAAGAAgAAAAhAHbVpqErAgAAUQQAAA4AAAAAAAAAAAAAAAAALgIAAGRy&#10;cy9lMm9Eb2MueG1sUEsBAi0AFAAGAAgAAAAhAOTGLOzgAAAADAEAAA8AAAAAAAAAAAAAAAAAhQQA&#10;AGRycy9kb3ducmV2LnhtbFBLBQYAAAAABAAEAPMAAACSBQAAAAA=&#10;">
                <v:textbox>
                  <w:txbxContent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SRDEČN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 ZVEME NA AKCI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  <w:t>UKONČENÍ PROJEKTU KE</w:t>
                      </w:r>
                      <w:r w:rsidRPr="00DF7540">
                        <w:rPr>
                          <w:rFonts w:ascii="Arial" w:eastAsia="Gungsuh" w:hAnsi="Arial" w:cs="Arial"/>
                          <w:b/>
                          <w:sz w:val="24"/>
                          <w:szCs w:val="24"/>
                        </w:rPr>
                        <w:t>Ň</w:t>
                      </w:r>
                      <w:r w:rsidRPr="00DF7540"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  <w:t>A,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KTERÁ SE KONÁ V PÁTEK 7. ČERVNA V 18 HODIN 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br/>
                        <w:t>NA NÁDVO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Ř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VZD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L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VAC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HO A INFORMA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Č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HO CENTRA NA NÁM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ST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 KOJETÍN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.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M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Ž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ETE SE T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IT NA VYSTOUPEN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BUBEN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K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Z ESCOLA DE SAMBA BRNO A NA DERMIÉRU DIVADELNÍHO P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Ř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EDSTAVENÍ „KE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Ň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A NEN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R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Ž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OV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“.</w:t>
                      </w:r>
                    </w:p>
                  </w:txbxContent>
                </v:textbox>
              </v:shape>
            </w:pict>
          </mc:Fallback>
        </mc:AlternateContent>
      </w:r>
      <w:r w:rsidRPr="00F761CF">
        <w:drawing>
          <wp:inline distT="0" distB="0" distL="0" distR="0" wp14:anchorId="029FD126" wp14:editId="48275B80">
            <wp:extent cx="8825376" cy="6648450"/>
            <wp:effectExtent l="0" t="0" r="0" b="0"/>
            <wp:docPr id="2" name="Obrázek 2" descr="Výsledek obrázku pro africké motiv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frické motiv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376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A10F3" wp14:editId="23791983">
                <wp:simplePos x="0" y="0"/>
                <wp:positionH relativeFrom="column">
                  <wp:posOffset>2285365</wp:posOffset>
                </wp:positionH>
                <wp:positionV relativeFrom="paragraph">
                  <wp:posOffset>2305050</wp:posOffset>
                </wp:positionV>
                <wp:extent cx="4200525" cy="2057400"/>
                <wp:effectExtent l="0" t="0" r="28575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SRDEČN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 ZVEME NA AKCI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  <w:t>UKONČENÍ PROJEKTU KE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b/>
                                <w:sz w:val="24"/>
                                <w:szCs w:val="24"/>
                              </w:rPr>
                              <w:t>Ň</w:t>
                            </w:r>
                            <w:r w:rsidRPr="00DF7540"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  <w:t>A,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KTERÁ SE KONÁ V PÁTEK 7. ČERVNA V 18 HODIN 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br/>
                              <w:t>NA NÁDVO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VZD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L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VAC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HO A INFORMA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Č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HO CENTRA NA NÁM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ST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 KOJETÍN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M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Ž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ETE SE T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IT NA VYSTOUPEN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BUBEN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K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Z ESCOLA DE SAMBA BRNO A NA DERMIÉRU DIVADELNÍHO P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EDSTAVENÍ „KE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Ň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A NEN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Ž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OV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9.95pt;margin-top:181.5pt;width:330.7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NEmLAIAAFEEAAAOAAAAZHJzL2Uyb0RvYy54bWysVNuO0zAQfUfiHyy/06RVu5eo6WrpUoS0&#10;XKRdPmDiOI2F4zG226T8Ed/BjzF2uqVaEA+IPFgez/h45pyZLG+GTrO9dF6hKfl0knMmjcBamW3J&#10;Pz9uXl1x5gOYGjQaWfKD9Pxm9fLFsreFnGGLupaOEYjxRW9L3oZgiyzzopUd+AlaacjZoOsgkOm2&#10;We2gJ/ROZ7M8v8h6dLV1KKT3dHo3Ovkq4TeNFOFj03gZmC455RbS6tJaxTVbLaHYOrCtEsc04B+y&#10;6EAZevQEdQcB2M6p36A6JRx6bMJEYJdh0yghUw1UzTR/Vs1DC1amWogcb080+f8HKz7sPzmm6pJf&#10;cGagI4ke5RBw/+M7s6glm0WKeusLinywFBuG1ziQ1Klcb+9RfPHM4LoFs5W3zmHfSqgpxWm8mZ1d&#10;HXF8BKn691jTW7ALmICGxnWRP2KEETpJdTjJQ/kwQYdzEnwxW3AmyDfLF5fzPAmYQfF03Tof3krs&#10;WNyU3JH+CR729z7EdKB4ComvedSq3iitk+G21Vo7tgfqlU36UgXPwrRhfcmvYyJ/h8jT9yeITgVq&#10;eq26kl+dgqCIvL0xdWrJAEqPe0pZmyORkbuRxTBUQ5LtpE+F9YGYdTj2OM0kbVp03zjrqb9L7r/u&#10;wEnO9DtD6lxP5/M4EMmYLy5nZLhzT3XuASMIquSBs3G7DmmIIgMGb0nFRiV+o9xjJseUqW8T7ccZ&#10;i4NxbqeoX3+C1U8AAAD//wMAUEsDBBQABgAIAAAAIQDVYA1M4gAAAAwBAAAPAAAAZHJzL2Rvd25y&#10;ZXYueG1sTI/BTsMwDIbvSLxDZCQuiCVbR9eWphNCAsENtgmuWeO1FU1Skqwrb493gpstf/r9/eV6&#10;Mj0b0YfOWQnzmQCGtna6s42E3fbpNgMWorJa9c6ihB8MsK4uL0pVaHey7zhuYsMoxIZCSWhjHArO&#10;Q92iUWHmBrR0OzhvVKTVN1x7daJw0/OFECk3qrP0oVUDPrZYf22ORkK2fBk/w2vy9lGnhz6PN6vx&#10;+dtLeX01PdwDizjFPxjO+qQOFTnt3dHqwHoJyV2eE0pDmlCpMyEW8yWwvYQ0WwngVcn/l6h+AQAA&#10;//8DAFBLAQItABQABgAIAAAAIQC2gziS/gAAAOEBAAATAAAAAAAAAAAAAAAAAAAAAABbQ29udGVu&#10;dF9UeXBlc10ueG1sUEsBAi0AFAAGAAgAAAAhADj9If/WAAAAlAEAAAsAAAAAAAAAAAAAAAAALwEA&#10;AF9yZWxzLy5yZWxzUEsBAi0AFAAGAAgAAAAhALSA0SYsAgAAUQQAAA4AAAAAAAAAAAAAAAAALgIA&#10;AGRycy9lMm9Eb2MueG1sUEsBAi0AFAAGAAgAAAAhANVgDUziAAAADAEAAA8AAAAAAAAAAAAAAAAA&#10;hgQAAGRycy9kb3ducmV2LnhtbFBLBQYAAAAABAAEAPMAAACVBQAAAAA=&#10;">
                <v:textbox>
                  <w:txbxContent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SRDEČN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 ZVEME NA AKCI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  <w:t>UKONČENÍ PROJEKTU KE</w:t>
                      </w:r>
                      <w:r w:rsidRPr="00DF7540">
                        <w:rPr>
                          <w:rFonts w:ascii="Arial" w:eastAsia="Gungsuh" w:hAnsi="Arial" w:cs="Arial"/>
                          <w:b/>
                          <w:sz w:val="24"/>
                          <w:szCs w:val="24"/>
                        </w:rPr>
                        <w:t>Ň</w:t>
                      </w:r>
                      <w:r w:rsidRPr="00DF7540"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  <w:t>A,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KTERÁ SE KONÁ V PÁTEK 7. ČERVNA V 18 HODIN 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br/>
                        <w:t>NA NÁDVO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Ř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VZD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L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VAC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HO A INFORMA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Č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HO CENTRA NA NÁM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ST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 KOJETÍN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.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M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Ž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ETE SE T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IT NA VYSTOUPEN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BUBEN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K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Z ESCOLA DE SAMBA BRNO A NA DERMIÉRU DIVADELNÍHO P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Ř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EDSTAVENÍ „KE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Ň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A NEN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R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Ž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OV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“.</w:t>
                      </w:r>
                    </w:p>
                  </w:txbxContent>
                </v:textbox>
              </v:shape>
            </w:pict>
          </mc:Fallback>
        </mc:AlternateContent>
      </w:r>
      <w:r w:rsidRPr="00F761CF">
        <w:drawing>
          <wp:inline distT="0" distB="0" distL="0" distR="0" wp14:anchorId="77D48B41" wp14:editId="2FEF468F">
            <wp:extent cx="8825376" cy="6648450"/>
            <wp:effectExtent l="0" t="0" r="0" b="0"/>
            <wp:docPr id="4" name="Obrázek 4" descr="Výsledek obrázku pro africké motiv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frické motiv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376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40" w:rsidRDefault="00DF754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2DA53" wp14:editId="043E7660">
                <wp:simplePos x="0" y="0"/>
                <wp:positionH relativeFrom="column">
                  <wp:posOffset>2332990</wp:posOffset>
                </wp:positionH>
                <wp:positionV relativeFrom="paragraph">
                  <wp:posOffset>2305050</wp:posOffset>
                </wp:positionV>
                <wp:extent cx="4200525" cy="2057400"/>
                <wp:effectExtent l="0" t="0" r="28575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SRDEČN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 ZVEME NA AKCI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  <w:t>UKONČENÍ PROJEKTU KE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b/>
                                <w:sz w:val="24"/>
                                <w:szCs w:val="24"/>
                              </w:rPr>
                              <w:t>Ň</w:t>
                            </w:r>
                            <w:r w:rsidRPr="00DF7540">
                              <w:rPr>
                                <w:rFonts w:ascii="Maiandra GD" w:eastAsia="Gungsuh" w:hAnsi="Maiandra GD"/>
                                <w:b/>
                                <w:sz w:val="24"/>
                                <w:szCs w:val="24"/>
                              </w:rPr>
                              <w:t>A,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KTERÁ SE KONÁ V PÁTEK 7. ČERVNA V 18 HODIN 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br/>
                              <w:t>NA NÁDVO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VZD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L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VAC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HO A INFORMA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Č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HO CENTRA NA NÁM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ST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V KOJETÍN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F7540" w:rsidRPr="00DF7540" w:rsidRDefault="00DF7540" w:rsidP="00DF7540">
                            <w:pPr>
                              <w:jc w:val="center"/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</w:pP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M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Ž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ETE SE T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Ě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IT NA VYSTOUPEN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BUBEN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K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Z ESCOLA DE SAMBA BRNO A NA DERMIÉRU DIVADELNÍHO P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EDSTAVENÍ „KE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Ň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A NEN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Í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DF7540">
                              <w:rPr>
                                <w:rFonts w:ascii="Arial" w:eastAsia="Gungsuh" w:hAnsi="Arial" w:cs="Arial"/>
                                <w:sz w:val="24"/>
                                <w:szCs w:val="24"/>
                              </w:rPr>
                              <w:t>Ů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Ž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OV</w:t>
                            </w:r>
                            <w:r w:rsidRPr="00DF7540">
                              <w:rPr>
                                <w:rFonts w:ascii="Maiandra GD" w:eastAsia="Gungsuh" w:hAnsi="Maiandra GD" w:cs="Maiandra GD"/>
                                <w:sz w:val="24"/>
                                <w:szCs w:val="24"/>
                              </w:rPr>
                              <w:t>Á</w:t>
                            </w:r>
                            <w:r w:rsidRPr="00DF7540">
                              <w:rPr>
                                <w:rFonts w:ascii="Maiandra GD" w:eastAsia="Gungsuh" w:hAnsi="Maiandra GD"/>
                                <w:sz w:val="24"/>
                                <w:szCs w:val="24"/>
                              </w:rPr>
                              <w:t>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3.7pt;margin-top:181.5pt;width:330.7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5qLAIAAFEEAAAOAAAAZHJzL2Uyb0RvYy54bWysVF2O0zAQfkfiDpbfadLSsmzUdLV0KUJa&#10;fqRdDjBxnMbC8RjbbbLcaM/BxRg7bakWxAMiD5bHM/48830zWV4NnWZ76bxCU/LpJOdMGoG1MtuS&#10;f7nfvHjNmQ9gatBoZMkfpOdXq+fPlr0t5Axb1LV0jECML3pb8jYEW2SZF63swE/QSkPOBl0HgUy3&#10;zWoHPaF3Opvl+ausR1dbh0J6T6c3o5OvEn7TSBE+NY2XgemSU24hrS6tVVyz1RKKrQPbKnFIA/4h&#10;iw6UoUdPUDcQgO2c+g2qU8KhxyZMBHYZNo0SMtVA1UzzJ9XctWBlqoXI8fZEk/9/sOLj/rNjqi45&#10;CWWgI4nu5RBw/+ORWdSSzSJFvfUFRd5Zig3DGxxI6lSut7covnpmcN2C2cpr57BvJdSU4jTezM6u&#10;jjg+glT9B6zpLdgFTEBD47rIHzHCCJ2kejjJQ/kwQYdzEnwxW3AmyDfLFxfzPAmYQXG8bp0P7yR2&#10;LG5K7kj/BA/7Wx9iOlAcQ+JrHrWqN0rrZLhttdaO7YF6ZZO+VMGTMG1YX/LLmMjfIfL0/QmiU4Ga&#10;XquOWD8FQRF5e2vq1JIBlB73lLI2ByIjdyOLYaiGJNvLoz4V1g/ErMOxx2kmadOi+85ZT/1dcv9t&#10;B05ypt8bUudyOp/HgUjGfHExI8Ode6pzDxhBUCUPnI3bdUhDFBkweE0qNirxG+UeMzmkTH2baD/M&#10;WByMcztF/foTrH4CAAD//wMAUEsDBBQABgAIAAAAIQDVlx6Q4QAAAAwBAAAPAAAAZHJzL2Rvd25y&#10;ZXYueG1sTI/BTsMwDIbvSLxDZCQuiCWsU9uVphNCAsENBtquWeO1FY1Tkqwrb096gpstf/r9/eVm&#10;Mj0b0fnOkoS7hQCGVFvdUSPh8+PpNgfmgyKtekso4Qc9bKrLi1IV2p7pHcdtaFgMIV8oCW0IQ8G5&#10;r1s0yi/sgBRvR+uMCnF1DddOnWO46flSiJQb1VH80KoBH1usv7YnIyFfvYx7/5q87er02K/DTTY+&#10;fzspr6+mh3tgAafwB8OsH9Whik4HeyLtWS8hSbNVROchiaVmQizzNbCDhDTPBPCq5P9LVL8AAAD/&#10;/wMAUEsBAi0AFAAGAAgAAAAhALaDOJL+AAAA4QEAABMAAAAAAAAAAAAAAAAAAAAAAFtDb250ZW50&#10;X1R5cGVzXS54bWxQSwECLQAUAAYACAAAACEAOP0h/9YAAACUAQAACwAAAAAAAAAAAAAAAAAvAQAA&#10;X3JlbHMvLnJlbHNQSwECLQAUAAYACAAAACEAVew+aiwCAABRBAAADgAAAAAAAAAAAAAAAAAuAgAA&#10;ZHJzL2Uyb0RvYy54bWxQSwECLQAUAAYACAAAACEA1ZcekOEAAAAMAQAADwAAAAAAAAAAAAAAAACG&#10;BAAAZHJzL2Rvd25yZXYueG1sUEsFBgAAAAAEAAQA8wAAAJQFAAAAAA==&#10;">
                <v:textbox>
                  <w:txbxContent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SRDEČN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 ZVEME NA AKCI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  <w:t>UKONČENÍ PROJEKTU KE</w:t>
                      </w:r>
                      <w:r w:rsidRPr="00DF7540">
                        <w:rPr>
                          <w:rFonts w:ascii="Arial" w:eastAsia="Gungsuh" w:hAnsi="Arial" w:cs="Arial"/>
                          <w:b/>
                          <w:sz w:val="24"/>
                          <w:szCs w:val="24"/>
                        </w:rPr>
                        <w:t>Ň</w:t>
                      </w:r>
                      <w:r w:rsidRPr="00DF7540">
                        <w:rPr>
                          <w:rFonts w:ascii="Maiandra GD" w:eastAsia="Gungsuh" w:hAnsi="Maiandra GD"/>
                          <w:b/>
                          <w:sz w:val="24"/>
                          <w:szCs w:val="24"/>
                        </w:rPr>
                        <w:t>A,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KTERÁ SE KONÁ V PÁTEK 7. ČERVNA V 18 HODIN 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br/>
                        <w:t>NA NÁDVO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Ř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VZD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L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VAC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HO A INFORMA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Č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HO CENTRA NA NÁM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ST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V KOJETÍN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.</w:t>
                      </w:r>
                    </w:p>
                    <w:p w:rsidR="00DF7540" w:rsidRPr="00DF7540" w:rsidRDefault="00DF7540" w:rsidP="00DF7540">
                      <w:pPr>
                        <w:jc w:val="center"/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</w:pP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M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Ž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ETE SE T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Ě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IT NA VYSTOUPEN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BUBEN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K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Z ESCOLA DE SAMBA BRNO A NA DERMIÉRU DIVADELNÍHO P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Ř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EDSTAVENÍ „KE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Ň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A NEN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Í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 xml:space="preserve"> R</w:t>
                      </w:r>
                      <w:r w:rsidRPr="00DF7540">
                        <w:rPr>
                          <w:rFonts w:ascii="Arial" w:eastAsia="Gungsuh" w:hAnsi="Arial" w:cs="Arial"/>
                          <w:sz w:val="24"/>
                          <w:szCs w:val="24"/>
                        </w:rPr>
                        <w:t>Ů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Ž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OV</w:t>
                      </w:r>
                      <w:r w:rsidRPr="00DF7540">
                        <w:rPr>
                          <w:rFonts w:ascii="Maiandra GD" w:eastAsia="Gungsuh" w:hAnsi="Maiandra GD" w:cs="Maiandra GD"/>
                          <w:sz w:val="24"/>
                          <w:szCs w:val="24"/>
                        </w:rPr>
                        <w:t>Á</w:t>
                      </w:r>
                      <w:r w:rsidRPr="00DF7540">
                        <w:rPr>
                          <w:rFonts w:ascii="Maiandra GD" w:eastAsia="Gungsuh" w:hAnsi="Maiandra GD"/>
                          <w:sz w:val="24"/>
                          <w:szCs w:val="24"/>
                        </w:rPr>
                        <w:t>“.</w:t>
                      </w:r>
                    </w:p>
                  </w:txbxContent>
                </v:textbox>
              </v:shape>
            </w:pict>
          </mc:Fallback>
        </mc:AlternateContent>
      </w:r>
      <w:r w:rsidRPr="00F761CF">
        <w:drawing>
          <wp:inline distT="0" distB="0" distL="0" distR="0" wp14:anchorId="121C1104" wp14:editId="59C573DC">
            <wp:extent cx="8825376" cy="6648450"/>
            <wp:effectExtent l="0" t="0" r="0" b="0"/>
            <wp:docPr id="7" name="Obrázek 7" descr="Výsledek obrázku pro africké motiv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africké motiv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376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7540" w:rsidSect="00F761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CF"/>
    <w:rsid w:val="00905E34"/>
    <w:rsid w:val="00C666DB"/>
    <w:rsid w:val="00DF7540"/>
    <w:rsid w:val="00F7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ved=2ahUKEwjrqM_nzaLiAhXIIlAKHYVvAggQjRx6BAgBEAU&amp;url=http%3A%2F%2Fwww.100pa.sk%2Fprodukt.php%3Fp%3DSET13069&amp;psig=AOvVaw1enm-Iw6xoJbOU-k6n_VgF&amp;ust=1558183954343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A0478833</Template>
  <TotalTime>28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Dymalova</dc:creator>
  <cp:lastModifiedBy>Dana Dymalova</cp:lastModifiedBy>
  <cp:revision>1</cp:revision>
  <cp:lastPrinted>2019-05-17T13:17:00Z</cp:lastPrinted>
  <dcterms:created xsi:type="dcterms:W3CDTF">2019-05-17T12:49:00Z</dcterms:created>
  <dcterms:modified xsi:type="dcterms:W3CDTF">2019-05-17T13:18:00Z</dcterms:modified>
</cp:coreProperties>
</file>